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E1" w:rsidRPr="000C73D0" w:rsidRDefault="009000E1" w:rsidP="009000E1">
      <w:pPr>
        <w:ind w:left="-567" w:right="-284" w:firstLine="567"/>
        <w:jc w:val="both"/>
        <w:rPr>
          <w:sz w:val="24"/>
          <w:szCs w:val="24"/>
        </w:rPr>
      </w:pPr>
      <w:r w:rsidRPr="000C73D0">
        <w:rPr>
          <w:sz w:val="24"/>
          <w:szCs w:val="24"/>
        </w:rPr>
        <w:t>Каждый из нас сталкивался с ситуацией, когда в доме или квартире необходимо что-то менять, или ремонтировать. Когда ремонт начинается в какой-то одной комнате, то, как правило, он начинает захватывать и другие комнаты жилья тоже, ведь увиденный результат подталкивает на наведение порядка во всем дома в целом. Для ремонта, чаще всего, нанимается строительная бригада, и она за какой-то промежуток времени выполняет поставленные задачи за определенную плату. Строители проводят работы исходя из своего опыта и убеждений, либо по тем технологиям, которые получаются у них лучше всего или качественней всего. Но не все бригады являются профессионалами своего дела, и многие работы просто невозможно принять с первого раза. Затем начинается переделывание или доделывание, и ремонт затягивается на многие месяцы, а то и годы. Такие ситуации очень огорчают, и нарушают все планы. Чтобы этого не случилось, хозяину дома тоже необходимо быть осведомленным во многих вещах, что касается ремонта, и как минимум проверить бригаду, прежде чем нанимать ее на работу. Необходимо убедиться в том, что бригада пришла со знанием дела, и имеет достаточно позитивного опыта за плечами. Для этого достаточно позадавать несколько тематических вопросов, о том, какими материалами и с помощью каких технологии будут проводиться те или иные работы. Так же, нужно сразу обговорить сроки, за которые работа будет выполнена в полной мере.</w:t>
      </w:r>
    </w:p>
    <w:p w:rsidR="009000E1" w:rsidRPr="000C73D0" w:rsidRDefault="009000E1" w:rsidP="009000E1">
      <w:pPr>
        <w:ind w:left="-567" w:right="-284" w:firstLine="567"/>
        <w:jc w:val="both"/>
        <w:rPr>
          <w:sz w:val="24"/>
          <w:szCs w:val="24"/>
        </w:rPr>
      </w:pPr>
      <w:r w:rsidRPr="000C73D0">
        <w:rPr>
          <w:sz w:val="24"/>
          <w:szCs w:val="24"/>
        </w:rPr>
        <w:t xml:space="preserve">Но откуда, человеку абсолютно не имеющим дело с данной сферой, знать обо всем этом? На самом деле ответ очень прост. Достаточно ознакомится с литературой по этой теме перед началом ремонта, но на это может уйти много времени, поэтому лучше всего ознакомится уже проверенными в жизни рекомендациями специалистов. Множество таких рекомендаций собранно на сайте &lt;a </w:t>
      </w:r>
      <w:proofErr w:type="spellStart"/>
      <w:r w:rsidRPr="000C73D0">
        <w:rPr>
          <w:sz w:val="24"/>
          <w:szCs w:val="24"/>
        </w:rPr>
        <w:t>href</w:t>
      </w:r>
      <w:proofErr w:type="spellEnd"/>
      <w:r w:rsidRPr="000C73D0">
        <w:rPr>
          <w:sz w:val="24"/>
          <w:szCs w:val="24"/>
        </w:rPr>
        <w:t xml:space="preserve">="http://ekodem.com"&gt;ekodem.com&lt;/a&gt;. Просмотрев необходимые разделы этого сайта, Вы не только сможете качественно контролировать процесс ремонта, но и попробовать сделать что-то своими руками, а это принесет еще больше удовольствия. Пользоваться такими сайтами полезно, как с точки зрения всестороннего развития и накопления информации, так и с практичной точки зрения. </w:t>
      </w:r>
    </w:p>
    <w:p w:rsidR="009000E1" w:rsidRDefault="009000E1" w:rsidP="009000E1">
      <w:pPr>
        <w:ind w:left="-567" w:right="-284" w:firstLine="567"/>
        <w:jc w:val="both"/>
      </w:pPr>
    </w:p>
    <w:p w:rsidR="000F6D36" w:rsidRDefault="000F6D36">
      <w:bookmarkStart w:id="0" w:name="_GoBack"/>
      <w:bookmarkEnd w:id="0"/>
    </w:p>
    <w:sectPr w:rsidR="000F6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E9"/>
    <w:rsid w:val="000F6D36"/>
    <w:rsid w:val="009000E1"/>
    <w:rsid w:val="009B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2017-02-24T19:20:00Z</dcterms:created>
  <dcterms:modified xsi:type="dcterms:W3CDTF">2017-02-24T19:21:00Z</dcterms:modified>
</cp:coreProperties>
</file>